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D811" w14:textId="77777777" w:rsidR="00F368B5" w:rsidRDefault="00F368B5" w:rsidP="00F368B5">
      <w:pPr>
        <w:pStyle w:val="Default"/>
      </w:pPr>
    </w:p>
    <w:p w14:paraId="1861CD89" w14:textId="77777777" w:rsidR="000E5091" w:rsidRDefault="00F368B5" w:rsidP="00F36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Zoznam zmluvných externých sprostredkovateľov, ktorí spracúvajú osobné údaje v mene prevádzkovateľa</w:t>
      </w:r>
    </w:p>
    <w:p w14:paraId="7B16AD93" w14:textId="77777777" w:rsidR="00F368B5" w:rsidRDefault="00F368B5" w:rsidP="00F368B5">
      <w:pPr>
        <w:rPr>
          <w:b/>
          <w:bCs/>
          <w:sz w:val="28"/>
          <w:szCs w:val="28"/>
        </w:rPr>
      </w:pPr>
    </w:p>
    <w:p w14:paraId="1D40C526" w14:textId="57B42613" w:rsidR="00F368B5" w:rsidRPr="00B613EC" w:rsidRDefault="00F368B5" w:rsidP="00B613EC">
      <w:pPr>
        <w:rPr>
          <w:sz w:val="23"/>
          <w:szCs w:val="23"/>
        </w:rPr>
      </w:pPr>
      <w:r w:rsidRPr="00B613EC">
        <w:rPr>
          <w:b/>
          <w:bCs/>
          <w:sz w:val="23"/>
          <w:szCs w:val="23"/>
        </w:rPr>
        <w:t>MOL GBS Slovakia, s.r.o.</w:t>
      </w:r>
      <w:r w:rsidRPr="00B613EC">
        <w:rPr>
          <w:sz w:val="23"/>
          <w:szCs w:val="23"/>
        </w:rPr>
        <w:t xml:space="preserve">, </w:t>
      </w:r>
      <w:r w:rsidRPr="00F368B5">
        <w:rPr>
          <w:sz w:val="23"/>
          <w:szCs w:val="23"/>
        </w:rPr>
        <w:t xml:space="preserve">so sídlom </w:t>
      </w:r>
      <w:r w:rsidR="002779C2" w:rsidRPr="002779C2">
        <w:rPr>
          <w:sz w:val="23"/>
          <w:szCs w:val="23"/>
        </w:rPr>
        <w:t>Vlčie hrdlo 1, 824 12 Bratislava, IČO:</w:t>
      </w:r>
      <w:r w:rsidR="001D66E1">
        <w:rPr>
          <w:sz w:val="23"/>
          <w:szCs w:val="23"/>
        </w:rPr>
        <w:t xml:space="preserve"> </w:t>
      </w:r>
      <w:r w:rsidR="001D66E1" w:rsidRPr="001D66E1">
        <w:rPr>
          <w:sz w:val="23"/>
          <w:szCs w:val="23"/>
        </w:rPr>
        <w:t>31 399</w:t>
      </w:r>
      <w:r w:rsidR="00D82D9C">
        <w:rPr>
          <w:sz w:val="23"/>
          <w:szCs w:val="23"/>
        </w:rPr>
        <w:t> </w:t>
      </w:r>
      <w:r w:rsidR="001D66E1" w:rsidRPr="001D66E1">
        <w:rPr>
          <w:sz w:val="23"/>
          <w:szCs w:val="23"/>
        </w:rPr>
        <w:t>134</w:t>
      </w:r>
      <w:r w:rsidR="00D82D9C">
        <w:rPr>
          <w:sz w:val="23"/>
          <w:szCs w:val="23"/>
        </w:rPr>
        <w:t xml:space="preserve">. Sprostredkovateľ v mene Prevádzkovateľa </w:t>
      </w:r>
      <w:r w:rsidR="009A4B99">
        <w:rPr>
          <w:sz w:val="23"/>
          <w:szCs w:val="23"/>
        </w:rPr>
        <w:t xml:space="preserve">vykonáva </w:t>
      </w:r>
      <w:r w:rsidR="00AE38F0" w:rsidRPr="00AE38F0">
        <w:rPr>
          <w:sz w:val="23"/>
          <w:szCs w:val="23"/>
        </w:rPr>
        <w:t xml:space="preserve">ekonomické poradenské služby v oblasti administrácie daní, účtovníctva, </w:t>
      </w:r>
      <w:proofErr w:type="spellStart"/>
      <w:r w:rsidR="00AE38F0" w:rsidRPr="00AE38F0">
        <w:rPr>
          <w:sz w:val="23"/>
          <w:szCs w:val="23"/>
        </w:rPr>
        <w:t>treasury</w:t>
      </w:r>
      <w:proofErr w:type="spellEnd"/>
      <w:r w:rsidR="00AE38F0" w:rsidRPr="00AE38F0">
        <w:rPr>
          <w:sz w:val="23"/>
          <w:szCs w:val="23"/>
        </w:rPr>
        <w:t>, mzdovej a personálnej agendy</w:t>
      </w:r>
      <w:r w:rsidR="00D01116">
        <w:rPr>
          <w:sz w:val="23"/>
          <w:szCs w:val="23"/>
        </w:rPr>
        <w:t>.</w:t>
      </w:r>
    </w:p>
    <w:p w14:paraId="701E592E" w14:textId="5EE5DD13" w:rsidR="00F368B5" w:rsidRPr="00B613EC" w:rsidRDefault="00F368B5" w:rsidP="00F368B5">
      <w:pPr>
        <w:rPr>
          <w:sz w:val="23"/>
          <w:szCs w:val="23"/>
        </w:rPr>
      </w:pPr>
      <w:r w:rsidRPr="00B613EC">
        <w:rPr>
          <w:b/>
          <w:bCs/>
          <w:sz w:val="23"/>
          <w:szCs w:val="23"/>
        </w:rPr>
        <w:t xml:space="preserve">SLOVNAFT, </w:t>
      </w:r>
      <w:proofErr w:type="spellStart"/>
      <w:r w:rsidRPr="00B613EC">
        <w:rPr>
          <w:b/>
          <w:bCs/>
          <w:sz w:val="23"/>
          <w:szCs w:val="23"/>
        </w:rPr>
        <w:t>a.s</w:t>
      </w:r>
      <w:proofErr w:type="spellEnd"/>
      <w:r w:rsidRPr="00B613EC">
        <w:rPr>
          <w:sz w:val="23"/>
          <w:szCs w:val="23"/>
        </w:rPr>
        <w:t>., so sídlom Vlčie hrdlo 1, 824 12 Bratislava, IČO:</w:t>
      </w:r>
      <w:r w:rsidR="009A4B99" w:rsidRPr="00B613EC">
        <w:rPr>
          <w:sz w:val="23"/>
          <w:szCs w:val="23"/>
        </w:rPr>
        <w:t xml:space="preserve"> </w:t>
      </w:r>
      <w:r w:rsidR="00EA7D31" w:rsidRPr="00B613EC">
        <w:rPr>
          <w:sz w:val="23"/>
          <w:szCs w:val="23"/>
        </w:rPr>
        <w:t>31 322</w:t>
      </w:r>
      <w:r w:rsidR="00FB49D9" w:rsidRPr="00B613EC">
        <w:rPr>
          <w:sz w:val="23"/>
          <w:szCs w:val="23"/>
        </w:rPr>
        <w:t> </w:t>
      </w:r>
      <w:r w:rsidR="00EA7D31" w:rsidRPr="00B613EC">
        <w:rPr>
          <w:sz w:val="23"/>
          <w:szCs w:val="23"/>
        </w:rPr>
        <w:t>832</w:t>
      </w:r>
      <w:r w:rsidR="00FB49D9" w:rsidRPr="00B613EC">
        <w:rPr>
          <w:sz w:val="23"/>
          <w:szCs w:val="23"/>
        </w:rPr>
        <w:t>.</w:t>
      </w:r>
      <w:r w:rsidR="00186071" w:rsidRPr="00B613EC">
        <w:rPr>
          <w:sz w:val="23"/>
          <w:szCs w:val="23"/>
        </w:rPr>
        <w:t xml:space="preserve">                             </w:t>
      </w:r>
      <w:r w:rsidR="00186071">
        <w:rPr>
          <w:sz w:val="23"/>
          <w:szCs w:val="23"/>
        </w:rPr>
        <w:t>Sprostredkovateľ v mene Prevádzkovateľa vykonáva</w:t>
      </w:r>
      <w:r w:rsidR="00FB49D9">
        <w:rPr>
          <w:sz w:val="23"/>
          <w:szCs w:val="23"/>
        </w:rPr>
        <w:t>:</w:t>
      </w:r>
      <w:r w:rsidR="00186071">
        <w:rPr>
          <w:sz w:val="23"/>
          <w:szCs w:val="23"/>
        </w:rPr>
        <w:t xml:space="preserve"> </w:t>
      </w:r>
      <w:r w:rsidR="00186071">
        <w:rPr>
          <w:sz w:val="23"/>
          <w:szCs w:val="23"/>
        </w:rPr>
        <w:t xml:space="preserve">1. </w:t>
      </w:r>
      <w:r w:rsidR="00186071" w:rsidRPr="00AE38F0">
        <w:rPr>
          <w:sz w:val="23"/>
          <w:szCs w:val="23"/>
        </w:rPr>
        <w:t xml:space="preserve">ekonomické poradenské služby v oblasti administrácie daní, účtovníctva, </w:t>
      </w:r>
      <w:proofErr w:type="spellStart"/>
      <w:r w:rsidR="00186071" w:rsidRPr="00AE38F0">
        <w:rPr>
          <w:sz w:val="23"/>
          <w:szCs w:val="23"/>
        </w:rPr>
        <w:t>treasury</w:t>
      </w:r>
      <w:proofErr w:type="spellEnd"/>
      <w:r w:rsidR="00186071" w:rsidRPr="00AE38F0">
        <w:rPr>
          <w:sz w:val="23"/>
          <w:szCs w:val="23"/>
        </w:rPr>
        <w:t>, mzdovej a personálnej agendy</w:t>
      </w:r>
      <w:r w:rsidR="00396FAE">
        <w:rPr>
          <w:sz w:val="23"/>
          <w:szCs w:val="23"/>
        </w:rPr>
        <w:t>; 2. služby informačných technológií</w:t>
      </w:r>
      <w:r w:rsidR="00DA68E2">
        <w:rPr>
          <w:sz w:val="23"/>
          <w:szCs w:val="23"/>
        </w:rPr>
        <w:t xml:space="preserve">; 3. </w:t>
      </w:r>
      <w:r w:rsidR="00235A62" w:rsidRPr="00235A62">
        <w:rPr>
          <w:sz w:val="23"/>
          <w:szCs w:val="23"/>
        </w:rPr>
        <w:t>služby v oblasti ľudských zdrojov</w:t>
      </w:r>
      <w:r w:rsidR="00746FF3">
        <w:rPr>
          <w:sz w:val="23"/>
          <w:szCs w:val="23"/>
        </w:rPr>
        <w:t>; 4.</w:t>
      </w:r>
      <w:r w:rsidR="00691B12">
        <w:rPr>
          <w:sz w:val="23"/>
          <w:szCs w:val="23"/>
        </w:rPr>
        <w:t xml:space="preserve"> </w:t>
      </w:r>
      <w:r w:rsidR="00DE0551" w:rsidRPr="00DE0551">
        <w:rPr>
          <w:sz w:val="23"/>
          <w:szCs w:val="23"/>
        </w:rPr>
        <w:t>správu uzavretých registratúrnych záznamov</w:t>
      </w:r>
      <w:r w:rsidR="00746FF3">
        <w:rPr>
          <w:sz w:val="23"/>
          <w:szCs w:val="23"/>
        </w:rPr>
        <w:t xml:space="preserve">; 5. </w:t>
      </w:r>
      <w:r w:rsidR="00691B12">
        <w:rPr>
          <w:sz w:val="23"/>
          <w:szCs w:val="23"/>
        </w:rPr>
        <w:t>doručovateľské služby.</w:t>
      </w:r>
      <w:r w:rsidR="00396FAE">
        <w:rPr>
          <w:sz w:val="23"/>
          <w:szCs w:val="23"/>
        </w:rPr>
        <w:t xml:space="preserve"> </w:t>
      </w:r>
    </w:p>
    <w:p w14:paraId="575024DB" w14:textId="77777777" w:rsidR="00F368B5" w:rsidRDefault="00F368B5" w:rsidP="00F368B5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Falck </w:t>
      </w:r>
      <w:proofErr w:type="spellStart"/>
      <w:r>
        <w:rPr>
          <w:b/>
          <w:bCs/>
          <w:sz w:val="23"/>
          <w:szCs w:val="23"/>
        </w:rPr>
        <w:t>Fire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Services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a.s</w:t>
      </w:r>
      <w:proofErr w:type="spellEnd"/>
      <w:r>
        <w:rPr>
          <w:b/>
          <w:bCs/>
          <w:sz w:val="23"/>
          <w:szCs w:val="23"/>
        </w:rPr>
        <w:t xml:space="preserve">., </w:t>
      </w:r>
      <w:r>
        <w:rPr>
          <w:sz w:val="23"/>
          <w:szCs w:val="23"/>
        </w:rPr>
        <w:t xml:space="preserve">so sídlom </w:t>
      </w:r>
      <w:proofErr w:type="spellStart"/>
      <w:r>
        <w:rPr>
          <w:sz w:val="23"/>
          <w:szCs w:val="23"/>
        </w:rPr>
        <w:t>Galvániho</w:t>
      </w:r>
      <w:proofErr w:type="spellEnd"/>
      <w:r>
        <w:rPr>
          <w:sz w:val="23"/>
          <w:szCs w:val="23"/>
        </w:rPr>
        <w:t xml:space="preserve"> 7/D, 821 04 Bratislava, IČO: 36 840 343. Sprostredkovateľ v mene Pre</w:t>
      </w:r>
      <w:bookmarkStart w:id="0" w:name="_GoBack"/>
      <w:bookmarkEnd w:id="0"/>
      <w:r>
        <w:rPr>
          <w:sz w:val="23"/>
          <w:szCs w:val="23"/>
        </w:rPr>
        <w:t>vádzkovateľa vykonáva bezpečnostno-technické služby pre oblasť BOZP a OPP.</w:t>
      </w:r>
    </w:p>
    <w:p w14:paraId="38A2DC2C" w14:textId="12F61D88" w:rsidR="00F368B5" w:rsidRDefault="00F368B5" w:rsidP="00F368B5">
      <w:pPr>
        <w:rPr>
          <w:sz w:val="23"/>
          <w:szCs w:val="23"/>
        </w:rPr>
      </w:pPr>
      <w:proofErr w:type="spellStart"/>
      <w:r w:rsidRPr="00F368B5">
        <w:rPr>
          <w:b/>
          <w:bCs/>
          <w:sz w:val="23"/>
          <w:szCs w:val="23"/>
        </w:rPr>
        <w:t>Ticket</w:t>
      </w:r>
      <w:proofErr w:type="spellEnd"/>
      <w:r w:rsidRPr="00F368B5">
        <w:rPr>
          <w:b/>
          <w:bCs/>
          <w:sz w:val="23"/>
          <w:szCs w:val="23"/>
        </w:rPr>
        <w:t xml:space="preserve"> Service, s.r.o.,</w:t>
      </w:r>
      <w:r>
        <w:rPr>
          <w:sz w:val="23"/>
          <w:szCs w:val="23"/>
        </w:rPr>
        <w:t xml:space="preserve"> so sídlom</w:t>
      </w:r>
      <w:r w:rsidR="004F5403">
        <w:rPr>
          <w:sz w:val="23"/>
          <w:szCs w:val="23"/>
        </w:rPr>
        <w:t xml:space="preserve"> </w:t>
      </w:r>
      <w:proofErr w:type="spellStart"/>
      <w:r w:rsidR="00B232D2" w:rsidRPr="00B232D2">
        <w:rPr>
          <w:sz w:val="23"/>
          <w:szCs w:val="23"/>
        </w:rPr>
        <w:t>Karadžičova</w:t>
      </w:r>
      <w:proofErr w:type="spellEnd"/>
      <w:r w:rsidR="00B232D2" w:rsidRPr="00B232D2">
        <w:rPr>
          <w:sz w:val="23"/>
          <w:szCs w:val="23"/>
        </w:rPr>
        <w:t xml:space="preserve"> 8, 820 15 Bratislava</w:t>
      </w:r>
      <w:r w:rsidR="00B232D2">
        <w:rPr>
          <w:sz w:val="23"/>
          <w:szCs w:val="23"/>
        </w:rPr>
        <w:t xml:space="preserve">, IČO: </w:t>
      </w:r>
      <w:r w:rsidR="00B232D2" w:rsidRPr="00B232D2">
        <w:rPr>
          <w:sz w:val="23"/>
          <w:szCs w:val="23"/>
        </w:rPr>
        <w:t>52 005</w:t>
      </w:r>
      <w:r w:rsidR="006326B2">
        <w:rPr>
          <w:sz w:val="23"/>
          <w:szCs w:val="23"/>
        </w:rPr>
        <w:t> </w:t>
      </w:r>
      <w:r w:rsidR="00B232D2" w:rsidRPr="00B232D2">
        <w:rPr>
          <w:sz w:val="23"/>
          <w:szCs w:val="23"/>
        </w:rPr>
        <w:t>551</w:t>
      </w:r>
      <w:r w:rsidR="00B232D2">
        <w:rPr>
          <w:sz w:val="23"/>
          <w:szCs w:val="23"/>
        </w:rPr>
        <w:t>.</w:t>
      </w:r>
      <w:r w:rsidR="006326B2">
        <w:rPr>
          <w:sz w:val="23"/>
          <w:szCs w:val="23"/>
        </w:rPr>
        <w:t xml:space="preserve"> Sprostredkovateľ v mene Prevádzkovateľa vykonáva </w:t>
      </w:r>
      <w:r w:rsidR="00E83350">
        <w:rPr>
          <w:sz w:val="23"/>
          <w:szCs w:val="23"/>
        </w:rPr>
        <w:t>správu benefitov a</w:t>
      </w:r>
      <w:r w:rsidR="000B6C60">
        <w:rPr>
          <w:sz w:val="23"/>
          <w:szCs w:val="23"/>
        </w:rPr>
        <w:t> </w:t>
      </w:r>
      <w:r w:rsidR="00B754C1">
        <w:rPr>
          <w:sz w:val="23"/>
          <w:szCs w:val="23"/>
        </w:rPr>
        <w:t>zákazníckej</w:t>
      </w:r>
      <w:r w:rsidR="000B6C60">
        <w:rPr>
          <w:sz w:val="23"/>
          <w:szCs w:val="23"/>
        </w:rPr>
        <w:t xml:space="preserve"> a technickej podpory </w:t>
      </w:r>
      <w:r w:rsidR="00B754C1">
        <w:rPr>
          <w:sz w:val="23"/>
          <w:szCs w:val="23"/>
        </w:rPr>
        <w:t>(</w:t>
      </w:r>
      <w:r w:rsidR="000B6C60">
        <w:rPr>
          <w:sz w:val="23"/>
          <w:szCs w:val="23"/>
        </w:rPr>
        <w:t xml:space="preserve">prostredníctvom Benefity </w:t>
      </w:r>
      <w:proofErr w:type="spellStart"/>
      <w:r w:rsidR="000B6C60">
        <w:rPr>
          <w:sz w:val="23"/>
          <w:szCs w:val="23"/>
        </w:rPr>
        <w:t>Café</w:t>
      </w:r>
      <w:proofErr w:type="spellEnd"/>
      <w:r w:rsidR="00B754C1">
        <w:rPr>
          <w:sz w:val="23"/>
          <w:szCs w:val="23"/>
        </w:rPr>
        <w:t>)</w:t>
      </w:r>
      <w:r w:rsidR="004E5C1C">
        <w:rPr>
          <w:sz w:val="23"/>
          <w:szCs w:val="23"/>
        </w:rPr>
        <w:t xml:space="preserve"> a zabezpečenie stravovania </w:t>
      </w:r>
      <w:r w:rsidR="005937E6">
        <w:rPr>
          <w:sz w:val="23"/>
          <w:szCs w:val="23"/>
        </w:rPr>
        <w:t xml:space="preserve">(Karta </w:t>
      </w:r>
      <w:proofErr w:type="spellStart"/>
      <w:r w:rsidR="005937E6">
        <w:rPr>
          <w:sz w:val="23"/>
          <w:szCs w:val="23"/>
        </w:rPr>
        <w:t>TicketRestaurant</w:t>
      </w:r>
      <w:proofErr w:type="spellEnd"/>
      <w:r w:rsidR="005937E6">
        <w:rPr>
          <w:sz w:val="23"/>
          <w:szCs w:val="23"/>
        </w:rPr>
        <w:t xml:space="preserve">) </w:t>
      </w:r>
      <w:r w:rsidR="004C467A">
        <w:rPr>
          <w:sz w:val="23"/>
          <w:szCs w:val="23"/>
        </w:rPr>
        <w:t>a rekreácie (</w:t>
      </w:r>
      <w:proofErr w:type="spellStart"/>
      <w:r w:rsidR="004C467A">
        <w:rPr>
          <w:sz w:val="23"/>
          <w:szCs w:val="23"/>
        </w:rPr>
        <w:t>Edenred</w:t>
      </w:r>
      <w:proofErr w:type="spellEnd"/>
      <w:r w:rsidR="004C467A">
        <w:rPr>
          <w:sz w:val="23"/>
          <w:szCs w:val="23"/>
        </w:rPr>
        <w:t xml:space="preserve"> Dovolenka) </w:t>
      </w:r>
      <w:r w:rsidR="004E5C1C">
        <w:rPr>
          <w:sz w:val="23"/>
          <w:szCs w:val="23"/>
        </w:rPr>
        <w:t>zamestnancov</w:t>
      </w:r>
      <w:r w:rsidR="00253D46">
        <w:rPr>
          <w:sz w:val="23"/>
          <w:szCs w:val="23"/>
        </w:rPr>
        <w:t>.</w:t>
      </w:r>
    </w:p>
    <w:p w14:paraId="48EC9503" w14:textId="77777777" w:rsidR="006326B2" w:rsidRDefault="006326B2" w:rsidP="00F368B5"/>
    <w:sectPr w:rsidR="0063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B5"/>
    <w:rsid w:val="00012FA2"/>
    <w:rsid w:val="00030238"/>
    <w:rsid w:val="00032A60"/>
    <w:rsid w:val="00046E39"/>
    <w:rsid w:val="00047283"/>
    <w:rsid w:val="000502C3"/>
    <w:rsid w:val="0005030C"/>
    <w:rsid w:val="0005218A"/>
    <w:rsid w:val="00061ABA"/>
    <w:rsid w:val="000650E5"/>
    <w:rsid w:val="0009721E"/>
    <w:rsid w:val="000B25EB"/>
    <w:rsid w:val="000B2F67"/>
    <w:rsid w:val="000B6C60"/>
    <w:rsid w:val="000B7F1E"/>
    <w:rsid w:val="000C7E3C"/>
    <w:rsid w:val="000D4082"/>
    <w:rsid w:val="000D74AC"/>
    <w:rsid w:val="000E0428"/>
    <w:rsid w:val="000E2B32"/>
    <w:rsid w:val="000E5091"/>
    <w:rsid w:val="000E6ACA"/>
    <w:rsid w:val="000F6D47"/>
    <w:rsid w:val="000F7641"/>
    <w:rsid w:val="00101CD5"/>
    <w:rsid w:val="001158CC"/>
    <w:rsid w:val="001331A8"/>
    <w:rsid w:val="00134F87"/>
    <w:rsid w:val="00135ECC"/>
    <w:rsid w:val="001430D3"/>
    <w:rsid w:val="00144088"/>
    <w:rsid w:val="0017298B"/>
    <w:rsid w:val="00177671"/>
    <w:rsid w:val="00185296"/>
    <w:rsid w:val="00186071"/>
    <w:rsid w:val="001A4D5F"/>
    <w:rsid w:val="001A588F"/>
    <w:rsid w:val="001A798C"/>
    <w:rsid w:val="001B0735"/>
    <w:rsid w:val="001B1E97"/>
    <w:rsid w:val="001B3F82"/>
    <w:rsid w:val="001C20DF"/>
    <w:rsid w:val="001C2305"/>
    <w:rsid w:val="001C683D"/>
    <w:rsid w:val="001C7094"/>
    <w:rsid w:val="001D098D"/>
    <w:rsid w:val="001D1510"/>
    <w:rsid w:val="001D66E1"/>
    <w:rsid w:val="001E105C"/>
    <w:rsid w:val="001F1BF7"/>
    <w:rsid w:val="002000E0"/>
    <w:rsid w:val="00201341"/>
    <w:rsid w:val="00203A22"/>
    <w:rsid w:val="00203B6D"/>
    <w:rsid w:val="002115AA"/>
    <w:rsid w:val="002158D9"/>
    <w:rsid w:val="00235A62"/>
    <w:rsid w:val="00245B10"/>
    <w:rsid w:val="00246A4F"/>
    <w:rsid w:val="00253D46"/>
    <w:rsid w:val="00256D6D"/>
    <w:rsid w:val="00257274"/>
    <w:rsid w:val="0027493F"/>
    <w:rsid w:val="002779C2"/>
    <w:rsid w:val="0028572E"/>
    <w:rsid w:val="0029226E"/>
    <w:rsid w:val="00293428"/>
    <w:rsid w:val="00297720"/>
    <w:rsid w:val="002A6874"/>
    <w:rsid w:val="002C1595"/>
    <w:rsid w:val="002C538A"/>
    <w:rsid w:val="002C7538"/>
    <w:rsid w:val="002F0FFF"/>
    <w:rsid w:val="002F58A2"/>
    <w:rsid w:val="00300985"/>
    <w:rsid w:val="00303AF7"/>
    <w:rsid w:val="00313D6A"/>
    <w:rsid w:val="003170E1"/>
    <w:rsid w:val="00321D8C"/>
    <w:rsid w:val="0032727E"/>
    <w:rsid w:val="003434FE"/>
    <w:rsid w:val="00346B16"/>
    <w:rsid w:val="00350D34"/>
    <w:rsid w:val="00354AA1"/>
    <w:rsid w:val="00377D48"/>
    <w:rsid w:val="00385775"/>
    <w:rsid w:val="00396FAE"/>
    <w:rsid w:val="003A123B"/>
    <w:rsid w:val="003A164E"/>
    <w:rsid w:val="003A5B17"/>
    <w:rsid w:val="003B22F0"/>
    <w:rsid w:val="003D5B19"/>
    <w:rsid w:val="003E1931"/>
    <w:rsid w:val="003E2E50"/>
    <w:rsid w:val="003F5084"/>
    <w:rsid w:val="00402FF0"/>
    <w:rsid w:val="004042BF"/>
    <w:rsid w:val="00413E03"/>
    <w:rsid w:val="00414E7D"/>
    <w:rsid w:val="00423CBB"/>
    <w:rsid w:val="004246A3"/>
    <w:rsid w:val="0042517C"/>
    <w:rsid w:val="00431911"/>
    <w:rsid w:val="0043421B"/>
    <w:rsid w:val="00453668"/>
    <w:rsid w:val="004538FE"/>
    <w:rsid w:val="00466322"/>
    <w:rsid w:val="004702B8"/>
    <w:rsid w:val="004814D9"/>
    <w:rsid w:val="0048330F"/>
    <w:rsid w:val="00484607"/>
    <w:rsid w:val="004A013A"/>
    <w:rsid w:val="004C00AF"/>
    <w:rsid w:val="004C2300"/>
    <w:rsid w:val="004C467A"/>
    <w:rsid w:val="004D119E"/>
    <w:rsid w:val="004D1473"/>
    <w:rsid w:val="004E20DC"/>
    <w:rsid w:val="004E5C1C"/>
    <w:rsid w:val="004E7646"/>
    <w:rsid w:val="004F5403"/>
    <w:rsid w:val="004F7961"/>
    <w:rsid w:val="00510B2F"/>
    <w:rsid w:val="005112BE"/>
    <w:rsid w:val="00511440"/>
    <w:rsid w:val="0052089D"/>
    <w:rsid w:val="00521B1D"/>
    <w:rsid w:val="00523967"/>
    <w:rsid w:val="00523C5E"/>
    <w:rsid w:val="00527EB8"/>
    <w:rsid w:val="005419BD"/>
    <w:rsid w:val="00542BB1"/>
    <w:rsid w:val="0054383D"/>
    <w:rsid w:val="005447FC"/>
    <w:rsid w:val="00560F58"/>
    <w:rsid w:val="00562FA1"/>
    <w:rsid w:val="005672EB"/>
    <w:rsid w:val="00584D5E"/>
    <w:rsid w:val="00587828"/>
    <w:rsid w:val="005924BF"/>
    <w:rsid w:val="005937E6"/>
    <w:rsid w:val="005B42D6"/>
    <w:rsid w:val="005C27FE"/>
    <w:rsid w:val="005D45D3"/>
    <w:rsid w:val="005E3777"/>
    <w:rsid w:val="005F441D"/>
    <w:rsid w:val="005F7352"/>
    <w:rsid w:val="006011A0"/>
    <w:rsid w:val="006057E5"/>
    <w:rsid w:val="006326B2"/>
    <w:rsid w:val="00643FF9"/>
    <w:rsid w:val="00644069"/>
    <w:rsid w:val="00655734"/>
    <w:rsid w:val="00663879"/>
    <w:rsid w:val="006649FE"/>
    <w:rsid w:val="006720AE"/>
    <w:rsid w:val="00677ACE"/>
    <w:rsid w:val="0069128C"/>
    <w:rsid w:val="00691B12"/>
    <w:rsid w:val="00691DCB"/>
    <w:rsid w:val="00692CCB"/>
    <w:rsid w:val="00694B67"/>
    <w:rsid w:val="006B0451"/>
    <w:rsid w:val="006B0D34"/>
    <w:rsid w:val="006E5713"/>
    <w:rsid w:val="006F1B3A"/>
    <w:rsid w:val="006F1D5A"/>
    <w:rsid w:val="006F3AC4"/>
    <w:rsid w:val="006F4469"/>
    <w:rsid w:val="007101F4"/>
    <w:rsid w:val="007274C9"/>
    <w:rsid w:val="007378F5"/>
    <w:rsid w:val="007445E2"/>
    <w:rsid w:val="00746FF3"/>
    <w:rsid w:val="00747FB4"/>
    <w:rsid w:val="00756DBC"/>
    <w:rsid w:val="00771486"/>
    <w:rsid w:val="007774FF"/>
    <w:rsid w:val="007871B6"/>
    <w:rsid w:val="007941D6"/>
    <w:rsid w:val="00794B04"/>
    <w:rsid w:val="0079599B"/>
    <w:rsid w:val="007A264E"/>
    <w:rsid w:val="007A67BC"/>
    <w:rsid w:val="007B72E9"/>
    <w:rsid w:val="007C5DC4"/>
    <w:rsid w:val="007D1392"/>
    <w:rsid w:val="007E24AC"/>
    <w:rsid w:val="007E4CAB"/>
    <w:rsid w:val="00802177"/>
    <w:rsid w:val="00805E18"/>
    <w:rsid w:val="00805E35"/>
    <w:rsid w:val="00810A87"/>
    <w:rsid w:val="008203C9"/>
    <w:rsid w:val="0083603B"/>
    <w:rsid w:val="0085393B"/>
    <w:rsid w:val="0085400B"/>
    <w:rsid w:val="0087405F"/>
    <w:rsid w:val="008830AA"/>
    <w:rsid w:val="00890071"/>
    <w:rsid w:val="008928F3"/>
    <w:rsid w:val="008942EB"/>
    <w:rsid w:val="008A25EE"/>
    <w:rsid w:val="008C1F37"/>
    <w:rsid w:val="008D04E4"/>
    <w:rsid w:val="008D0F0D"/>
    <w:rsid w:val="008E0B5C"/>
    <w:rsid w:val="008E5D21"/>
    <w:rsid w:val="00902873"/>
    <w:rsid w:val="00912F68"/>
    <w:rsid w:val="0092118F"/>
    <w:rsid w:val="009240A2"/>
    <w:rsid w:val="0093250B"/>
    <w:rsid w:val="00937DE5"/>
    <w:rsid w:val="00943F3E"/>
    <w:rsid w:val="00952E15"/>
    <w:rsid w:val="0095539E"/>
    <w:rsid w:val="009604D1"/>
    <w:rsid w:val="0097707A"/>
    <w:rsid w:val="00986409"/>
    <w:rsid w:val="00991179"/>
    <w:rsid w:val="00992145"/>
    <w:rsid w:val="009927D6"/>
    <w:rsid w:val="009A4527"/>
    <w:rsid w:val="009A4B99"/>
    <w:rsid w:val="009B2249"/>
    <w:rsid w:val="009B3BD4"/>
    <w:rsid w:val="009C3238"/>
    <w:rsid w:val="009D216D"/>
    <w:rsid w:val="009D3806"/>
    <w:rsid w:val="009D7CB5"/>
    <w:rsid w:val="009F0EC4"/>
    <w:rsid w:val="00A014EF"/>
    <w:rsid w:val="00A01EF2"/>
    <w:rsid w:val="00A037B9"/>
    <w:rsid w:val="00A21C49"/>
    <w:rsid w:val="00A30FE0"/>
    <w:rsid w:val="00A32A64"/>
    <w:rsid w:val="00A468FE"/>
    <w:rsid w:val="00A46D99"/>
    <w:rsid w:val="00A60647"/>
    <w:rsid w:val="00A639C0"/>
    <w:rsid w:val="00A7416D"/>
    <w:rsid w:val="00A845EE"/>
    <w:rsid w:val="00A87A89"/>
    <w:rsid w:val="00AA7550"/>
    <w:rsid w:val="00AB11DB"/>
    <w:rsid w:val="00AB5734"/>
    <w:rsid w:val="00AC6CA0"/>
    <w:rsid w:val="00AD44DE"/>
    <w:rsid w:val="00AE38F0"/>
    <w:rsid w:val="00AE57FD"/>
    <w:rsid w:val="00AF4924"/>
    <w:rsid w:val="00AF4F94"/>
    <w:rsid w:val="00B14932"/>
    <w:rsid w:val="00B22573"/>
    <w:rsid w:val="00B232D2"/>
    <w:rsid w:val="00B2505D"/>
    <w:rsid w:val="00B3569D"/>
    <w:rsid w:val="00B37113"/>
    <w:rsid w:val="00B45BBB"/>
    <w:rsid w:val="00B52B34"/>
    <w:rsid w:val="00B548CC"/>
    <w:rsid w:val="00B613EC"/>
    <w:rsid w:val="00B71783"/>
    <w:rsid w:val="00B754C1"/>
    <w:rsid w:val="00B8263D"/>
    <w:rsid w:val="00B85251"/>
    <w:rsid w:val="00B9096A"/>
    <w:rsid w:val="00BA7828"/>
    <w:rsid w:val="00BB36A6"/>
    <w:rsid w:val="00BB56F2"/>
    <w:rsid w:val="00BC3FBF"/>
    <w:rsid w:val="00BC5E16"/>
    <w:rsid w:val="00BC75DA"/>
    <w:rsid w:val="00BC78BF"/>
    <w:rsid w:val="00BD10E3"/>
    <w:rsid w:val="00BD648B"/>
    <w:rsid w:val="00BD7119"/>
    <w:rsid w:val="00BE1324"/>
    <w:rsid w:val="00BE1B55"/>
    <w:rsid w:val="00BE283C"/>
    <w:rsid w:val="00BE7C22"/>
    <w:rsid w:val="00BF2E68"/>
    <w:rsid w:val="00C1267A"/>
    <w:rsid w:val="00C204B7"/>
    <w:rsid w:val="00C27B99"/>
    <w:rsid w:val="00C30EB8"/>
    <w:rsid w:val="00C43690"/>
    <w:rsid w:val="00C52EF8"/>
    <w:rsid w:val="00C75250"/>
    <w:rsid w:val="00C75846"/>
    <w:rsid w:val="00C77900"/>
    <w:rsid w:val="00CA0BB1"/>
    <w:rsid w:val="00CB423D"/>
    <w:rsid w:val="00CC230D"/>
    <w:rsid w:val="00CD4FF9"/>
    <w:rsid w:val="00CD7A17"/>
    <w:rsid w:val="00CE69DC"/>
    <w:rsid w:val="00CE7756"/>
    <w:rsid w:val="00CF23FB"/>
    <w:rsid w:val="00CF4489"/>
    <w:rsid w:val="00CF6FFB"/>
    <w:rsid w:val="00CF7582"/>
    <w:rsid w:val="00D01116"/>
    <w:rsid w:val="00D01B68"/>
    <w:rsid w:val="00D13513"/>
    <w:rsid w:val="00D15E6E"/>
    <w:rsid w:val="00D21491"/>
    <w:rsid w:val="00D231F4"/>
    <w:rsid w:val="00D23E10"/>
    <w:rsid w:val="00D26DE2"/>
    <w:rsid w:val="00D37B91"/>
    <w:rsid w:val="00D42276"/>
    <w:rsid w:val="00D54103"/>
    <w:rsid w:val="00D549FB"/>
    <w:rsid w:val="00D60A6E"/>
    <w:rsid w:val="00D6209D"/>
    <w:rsid w:val="00D622B2"/>
    <w:rsid w:val="00D70DC1"/>
    <w:rsid w:val="00D82D9C"/>
    <w:rsid w:val="00D83CAA"/>
    <w:rsid w:val="00D85D4A"/>
    <w:rsid w:val="00D85DAD"/>
    <w:rsid w:val="00DA68E2"/>
    <w:rsid w:val="00DB1A34"/>
    <w:rsid w:val="00DC2A00"/>
    <w:rsid w:val="00DC648C"/>
    <w:rsid w:val="00DD073E"/>
    <w:rsid w:val="00DD34F4"/>
    <w:rsid w:val="00DD6C69"/>
    <w:rsid w:val="00DE0551"/>
    <w:rsid w:val="00DF4D0D"/>
    <w:rsid w:val="00E122F7"/>
    <w:rsid w:val="00E405BB"/>
    <w:rsid w:val="00E4171A"/>
    <w:rsid w:val="00E47594"/>
    <w:rsid w:val="00E518F0"/>
    <w:rsid w:val="00E60CF9"/>
    <w:rsid w:val="00E83350"/>
    <w:rsid w:val="00E97169"/>
    <w:rsid w:val="00E97275"/>
    <w:rsid w:val="00EA0CF7"/>
    <w:rsid w:val="00EA7D31"/>
    <w:rsid w:val="00EC0E6F"/>
    <w:rsid w:val="00EC7FCC"/>
    <w:rsid w:val="00EF248E"/>
    <w:rsid w:val="00F05128"/>
    <w:rsid w:val="00F11604"/>
    <w:rsid w:val="00F20FEA"/>
    <w:rsid w:val="00F27ECB"/>
    <w:rsid w:val="00F30EB2"/>
    <w:rsid w:val="00F3457A"/>
    <w:rsid w:val="00F34692"/>
    <w:rsid w:val="00F368B5"/>
    <w:rsid w:val="00F526C3"/>
    <w:rsid w:val="00F64FC9"/>
    <w:rsid w:val="00F77076"/>
    <w:rsid w:val="00F779A6"/>
    <w:rsid w:val="00F86470"/>
    <w:rsid w:val="00F875F6"/>
    <w:rsid w:val="00F90458"/>
    <w:rsid w:val="00F94655"/>
    <w:rsid w:val="00FA42F9"/>
    <w:rsid w:val="00FA569E"/>
    <w:rsid w:val="00FB00F5"/>
    <w:rsid w:val="00FB49D9"/>
    <w:rsid w:val="00FD2D51"/>
    <w:rsid w:val="00FD75D2"/>
    <w:rsid w:val="00FE3D2E"/>
    <w:rsid w:val="00FE72BA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3300"/>
  <w15:chartTrackingRefBased/>
  <w15:docId w15:val="{A38008B5-FEF2-4FE0-8000-ADF563AC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A3C8411B589849AC97809F9F2B7F95" ma:contentTypeVersion="13" ma:contentTypeDescription="Új dokumentum létrehozása." ma:contentTypeScope="" ma:versionID="407bc23c0cfd01ba858565add1a9868e">
  <xsd:schema xmlns:xsd="http://www.w3.org/2001/XMLSchema" xmlns:xs="http://www.w3.org/2001/XMLSchema" xmlns:p="http://schemas.microsoft.com/office/2006/metadata/properties" xmlns:ns3="6e50b5bd-4ceb-4935-bd29-78b07683562a" xmlns:ns4="93cdd18d-6e34-45a1-86b3-21bce0e11e61" targetNamespace="http://schemas.microsoft.com/office/2006/metadata/properties" ma:root="true" ma:fieldsID="80519a1bd8ca46f0b927dea069bae01a" ns3:_="" ns4:_="">
    <xsd:import namespace="6e50b5bd-4ceb-4935-bd29-78b07683562a"/>
    <xsd:import namespace="93cdd18d-6e34-45a1-86b3-21bce0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0b5bd-4ceb-4935-bd29-78b076835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dd18d-6e34-45a1-86b3-21bce0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212B0-092B-43D7-BA78-0724E7910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0b5bd-4ceb-4935-bd29-78b07683562a"/>
    <ds:schemaRef ds:uri="93cdd18d-6e34-45a1-86b3-21bce0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F56D9-2A71-44A6-9A9F-973095144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26A67-479F-4E13-AAF0-2B1061EC6D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cdd18d-6e34-45a1-86b3-21bce0e11e61"/>
    <ds:schemaRef ds:uri="http://purl.org/dc/terms/"/>
    <ds:schemaRef ds:uri="http://schemas.openxmlformats.org/package/2006/metadata/core-properties"/>
    <ds:schemaRef ds:uri="6e50b5bd-4ceb-4935-bd29-78b0768356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Slovnaft, a.s.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Zuzana</dc:creator>
  <cp:keywords/>
  <dc:description/>
  <cp:lastModifiedBy>Eliášová Zuzana</cp:lastModifiedBy>
  <cp:revision>27</cp:revision>
  <dcterms:created xsi:type="dcterms:W3CDTF">2020-07-05T22:32:00Z</dcterms:created>
  <dcterms:modified xsi:type="dcterms:W3CDTF">2020-07-08T07:12:00Z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0x01010048A3C8411B589849AC97809F9F2B7F95</vt:lpwstr>
  </property>
</Properties>
</file>